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1E18EFC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F0553A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Atsakingas už sutartį asmuo: Vardenis Pavardenis, tel. Nr. 8 5 11111, El.p.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7A060E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F26CD7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707F63">
        <w:rPr>
          <w:rFonts w:ascii="Arial" w:hAnsi="Arial" w:cs="Arial"/>
          <w:sz w:val="20"/>
          <w:szCs w:val="20"/>
        </w:rPr>
        <w:t>Pirmini</w:t>
      </w:r>
      <w:r w:rsidR="008A4E60">
        <w:rPr>
          <w:rFonts w:ascii="Arial" w:hAnsi="Arial" w:cs="Arial"/>
          <w:sz w:val="20"/>
          <w:szCs w:val="20"/>
        </w:rPr>
        <w:t>ų</w:t>
      </w:r>
      <w:r w:rsidR="00707F63">
        <w:rPr>
          <w:rFonts w:ascii="Arial" w:hAnsi="Arial" w:cs="Arial"/>
          <w:sz w:val="20"/>
          <w:szCs w:val="20"/>
        </w:rPr>
        <w:t xml:space="preserve"> pasi</w:t>
      </w:r>
      <w:r w:rsidR="008A4E60">
        <w:rPr>
          <w:rFonts w:ascii="Arial" w:hAnsi="Arial" w:cs="Arial"/>
          <w:sz w:val="20"/>
          <w:szCs w:val="20"/>
        </w:rPr>
        <w:t>ū</w:t>
      </w:r>
      <w:r w:rsidR="00707F63">
        <w:rPr>
          <w:rFonts w:ascii="Arial" w:hAnsi="Arial" w:cs="Arial"/>
          <w:sz w:val="20"/>
          <w:szCs w:val="20"/>
        </w:rPr>
        <w:t>lym</w:t>
      </w:r>
      <w:r w:rsidR="008A4E60">
        <w:rPr>
          <w:rFonts w:ascii="Arial" w:hAnsi="Arial" w:cs="Arial"/>
          <w:sz w:val="20"/>
          <w:szCs w:val="20"/>
        </w:rPr>
        <w:t>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F26CD7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0C05" w14:textId="77777777" w:rsidR="00092115" w:rsidRDefault="00092115" w:rsidP="003C3776">
      <w:pPr>
        <w:spacing w:after="0" w:line="240" w:lineRule="auto"/>
      </w:pPr>
      <w:r>
        <w:separator/>
      </w:r>
    </w:p>
  </w:endnote>
  <w:endnote w:type="continuationSeparator" w:id="0">
    <w:p w14:paraId="47658267" w14:textId="77777777" w:rsidR="00092115" w:rsidRDefault="00092115" w:rsidP="003C3776">
      <w:pPr>
        <w:spacing w:after="0" w:line="240" w:lineRule="auto"/>
      </w:pPr>
      <w:r>
        <w:continuationSeparator/>
      </w:r>
    </w:p>
  </w:endnote>
  <w:endnote w:type="continuationNotice" w:id="1">
    <w:p w14:paraId="2547C7FF" w14:textId="77777777" w:rsidR="00092115" w:rsidRDefault="000921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6696" w14:textId="77777777" w:rsidR="00092115" w:rsidRDefault="00092115" w:rsidP="003C3776">
      <w:pPr>
        <w:spacing w:after="0" w:line="240" w:lineRule="auto"/>
      </w:pPr>
      <w:r>
        <w:separator/>
      </w:r>
    </w:p>
  </w:footnote>
  <w:footnote w:type="continuationSeparator" w:id="0">
    <w:p w14:paraId="634BD8C5" w14:textId="77777777" w:rsidR="00092115" w:rsidRDefault="00092115" w:rsidP="003C3776">
      <w:pPr>
        <w:spacing w:after="0" w:line="240" w:lineRule="auto"/>
      </w:pPr>
      <w:r>
        <w:continuationSeparator/>
      </w:r>
    </w:p>
  </w:footnote>
  <w:footnote w:type="continuationNotice" w:id="1">
    <w:p w14:paraId="65B2C7FF" w14:textId="77777777" w:rsidR="00092115" w:rsidRDefault="0009211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92115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07F63"/>
    <w:rsid w:val="007406A2"/>
    <w:rsid w:val="00767F96"/>
    <w:rsid w:val="0079699F"/>
    <w:rsid w:val="007D2917"/>
    <w:rsid w:val="00821BEE"/>
    <w:rsid w:val="008800EE"/>
    <w:rsid w:val="008A4E60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B72B77"/>
    <w:rsid w:val="00D06385"/>
    <w:rsid w:val="00DA2FDE"/>
    <w:rsid w:val="00DB055A"/>
    <w:rsid w:val="00E64AE6"/>
    <w:rsid w:val="00F0553A"/>
    <w:rsid w:val="00F26CD7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1E71C1"/>
    <w:rsid w:val="0038342B"/>
    <w:rsid w:val="00387FE3"/>
    <w:rsid w:val="00413B64"/>
    <w:rsid w:val="00501958"/>
    <w:rsid w:val="006C7E1B"/>
    <w:rsid w:val="00B72B77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6BA3A-03B0-4C13-ACC2-BDE88CA90EA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535</Words>
  <Characters>306</Characters>
  <Application>Microsoft Office Word</Application>
  <DocSecurity>0</DocSecurity>
  <Lines>2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Agnė Mozūraitė</cp:lastModifiedBy>
  <cp:revision>43</cp:revision>
  <dcterms:created xsi:type="dcterms:W3CDTF">2024-03-26T15:02:00Z</dcterms:created>
  <dcterms:modified xsi:type="dcterms:W3CDTF">2026-05-13T07:19:00Z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